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E25D00">
      <w:pPr>
        <w:rPr>
          <w:sz w:val="56"/>
          <w:szCs w:val="56"/>
        </w:rPr>
      </w:pPr>
      <w:r>
        <w:rPr>
          <w:sz w:val="56"/>
          <w:szCs w:val="56"/>
        </w:rPr>
        <w:t>Questions for Document H</w:t>
      </w:r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636AD1" w:rsidRDefault="00E25D00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was the Morrill Act for?</w:t>
      </w:r>
    </w:p>
    <w:p w:rsidR="00E25D00" w:rsidRDefault="00E25D00" w:rsidP="00E25D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does that help freed African-Americans?</w:t>
      </w:r>
    </w:p>
    <w:p w:rsidR="00E25D00" w:rsidRPr="00E25D00" w:rsidRDefault="00E25D00" w:rsidP="00E25D0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Why was the addition to the act </w:t>
      </w:r>
      <w:bookmarkStart w:id="0" w:name="_GoBack"/>
      <w:bookmarkEnd w:id="0"/>
      <w:r>
        <w:rPr>
          <w:sz w:val="40"/>
          <w:szCs w:val="40"/>
        </w:rPr>
        <w:t>needed?</w:t>
      </w:r>
    </w:p>
    <w:sectPr w:rsidR="00E25D00" w:rsidRPr="00E2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636AD1"/>
    <w:rsid w:val="007117CB"/>
    <w:rsid w:val="007B29D0"/>
    <w:rsid w:val="009C4236"/>
    <w:rsid w:val="00D42A0E"/>
    <w:rsid w:val="00E112BF"/>
    <w:rsid w:val="00E25D00"/>
    <w:rsid w:val="00E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2016-04-20T20:57:00Z</cp:lastPrinted>
  <dcterms:created xsi:type="dcterms:W3CDTF">2016-04-20T20:58:00Z</dcterms:created>
  <dcterms:modified xsi:type="dcterms:W3CDTF">2016-04-20T20:58:00Z</dcterms:modified>
</cp:coreProperties>
</file>