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9D" w:rsidRPr="003774F6" w:rsidRDefault="00EA073F">
      <w:pPr>
        <w:rPr>
          <w:sz w:val="56"/>
          <w:szCs w:val="56"/>
        </w:rPr>
      </w:pPr>
      <w:r>
        <w:rPr>
          <w:sz w:val="56"/>
          <w:szCs w:val="56"/>
        </w:rPr>
        <w:t>Questions for Document I</w:t>
      </w:r>
    </w:p>
    <w:p w:rsidR="003774F6" w:rsidRPr="003774F6" w:rsidRDefault="003774F6">
      <w:pPr>
        <w:rPr>
          <w:sz w:val="40"/>
          <w:szCs w:val="40"/>
        </w:rPr>
      </w:pPr>
      <w:r w:rsidRPr="003774F6">
        <w:rPr>
          <w:sz w:val="40"/>
          <w:szCs w:val="40"/>
        </w:rPr>
        <w:t>Directions: Answer these questions on notebook paper or on a blank page of your handout.</w:t>
      </w:r>
    </w:p>
    <w:p w:rsidR="00E25D00" w:rsidRDefault="00EA073F" w:rsidP="00E25D0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were the qualifications for a person who wanted to apply for land under the original Homestead Act of 1862?  How did they apply? What did they have to do if they were accepted?</w:t>
      </w:r>
    </w:p>
    <w:p w:rsidR="00EA073F" w:rsidRDefault="00EA073F" w:rsidP="00E25D0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was the Southern Homestead Act for?</w:t>
      </w:r>
    </w:p>
    <w:p w:rsidR="00EA073F" w:rsidRPr="00E25D00" w:rsidRDefault="00EA073F" w:rsidP="00E25D0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happened to the Southern Homestead Act in 1876?  Why do you think it occurred then?</w:t>
      </w:r>
      <w:bookmarkStart w:id="0" w:name="_GoBack"/>
      <w:bookmarkEnd w:id="0"/>
    </w:p>
    <w:sectPr w:rsidR="00EA073F" w:rsidRPr="00E25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C1E3C"/>
    <w:multiLevelType w:val="hybridMultilevel"/>
    <w:tmpl w:val="C7966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6E"/>
    <w:rsid w:val="003774F6"/>
    <w:rsid w:val="00636AD1"/>
    <w:rsid w:val="007117CB"/>
    <w:rsid w:val="007B29D0"/>
    <w:rsid w:val="009C4236"/>
    <w:rsid w:val="00D42A0E"/>
    <w:rsid w:val="00E112BF"/>
    <w:rsid w:val="00E25D00"/>
    <w:rsid w:val="00E70B6E"/>
    <w:rsid w:val="00EA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e130883</dc:creator>
  <cp:lastModifiedBy>e130883</cp:lastModifiedBy>
  <cp:revision>2</cp:revision>
  <cp:lastPrinted>2016-04-20T21:00:00Z</cp:lastPrinted>
  <dcterms:created xsi:type="dcterms:W3CDTF">2016-04-20T21:01:00Z</dcterms:created>
  <dcterms:modified xsi:type="dcterms:W3CDTF">2016-04-20T21:01:00Z</dcterms:modified>
</cp:coreProperties>
</file>